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92B5" w14:textId="5DEA895D" w:rsidR="005A7679" w:rsidRDefault="005A7679" w:rsidP="005A7679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BDS (2020 batch) THEORY EXECUTED IN THE MONTH OF JU</w:t>
      </w:r>
      <w:r w:rsidR="00E821AA">
        <w:rPr>
          <w:b/>
          <w:bCs/>
          <w:sz w:val="36"/>
          <w:szCs w:val="36"/>
          <w:u w:val="single"/>
          <w:lang w:val="en-US"/>
        </w:rPr>
        <w:t>LY</w:t>
      </w:r>
      <w:r>
        <w:rPr>
          <w:b/>
          <w:bCs/>
          <w:sz w:val="36"/>
          <w:szCs w:val="36"/>
          <w:u w:val="single"/>
          <w:lang w:val="en-US"/>
        </w:rPr>
        <w:t xml:space="preserve"> 2022</w:t>
      </w:r>
    </w:p>
    <w:p w14:paraId="2D1695C6" w14:textId="77777777" w:rsidR="005A7679" w:rsidRDefault="005A7679" w:rsidP="005A7679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44"/>
        <w:gridCol w:w="1676"/>
        <w:gridCol w:w="3604"/>
        <w:gridCol w:w="3092"/>
      </w:tblGrid>
      <w:tr w:rsidR="00E821AA" w14:paraId="4D5CC999" w14:textId="77777777" w:rsidTr="00B26358">
        <w:tc>
          <w:tcPr>
            <w:tcW w:w="0" w:type="auto"/>
            <w:shd w:val="clear" w:color="auto" w:fill="D9D9D9" w:themeFill="background1" w:themeFillShade="D9"/>
          </w:tcPr>
          <w:p w14:paraId="781C7209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S. 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4FAFD6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DATE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6A19AC96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TOPICS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14:paraId="75FEDC77" w14:textId="77777777" w:rsidR="00E821AA" w:rsidRDefault="00E821AA" w:rsidP="00B26358">
            <w:pPr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TEACHERS</w:t>
            </w:r>
          </w:p>
        </w:tc>
      </w:tr>
      <w:tr w:rsidR="00E821AA" w14:paraId="72D4BD38" w14:textId="77777777" w:rsidTr="00B26358">
        <w:tc>
          <w:tcPr>
            <w:tcW w:w="0" w:type="auto"/>
          </w:tcPr>
          <w:p w14:paraId="7BAEE2E5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</w:tcPr>
          <w:p w14:paraId="7F43761B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05.07.2022</w:t>
            </w:r>
          </w:p>
        </w:tc>
        <w:tc>
          <w:tcPr>
            <w:tcW w:w="3604" w:type="dxa"/>
          </w:tcPr>
          <w:p w14:paraId="5A16E105" w14:textId="77777777" w:rsidR="00E821AA" w:rsidRPr="00513008" w:rsidRDefault="00E821AA" w:rsidP="00B26358">
            <w:pPr>
              <w:rPr>
                <w:sz w:val="32"/>
                <w:szCs w:val="32"/>
                <w:lang w:val="en-US"/>
              </w:rPr>
            </w:pPr>
            <w:proofErr w:type="spellStart"/>
            <w:r w:rsidRPr="00513008">
              <w:rPr>
                <w:sz w:val="32"/>
                <w:szCs w:val="32"/>
                <w:lang w:val="en-US"/>
              </w:rPr>
              <w:t>Strepococcus</w:t>
            </w:r>
            <w:proofErr w:type="spellEnd"/>
            <w:r w:rsidRPr="00513008">
              <w:rPr>
                <w:sz w:val="32"/>
                <w:szCs w:val="32"/>
                <w:lang w:val="en-US"/>
              </w:rPr>
              <w:t xml:space="preserve"> &amp; Pneumococcus</w:t>
            </w:r>
          </w:p>
        </w:tc>
        <w:tc>
          <w:tcPr>
            <w:tcW w:w="3092" w:type="dxa"/>
          </w:tcPr>
          <w:p w14:paraId="3AC3565B" w14:textId="77777777" w:rsidR="00E821AA" w:rsidRPr="00617321" w:rsidRDefault="00E821AA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Dr Bhawana </w:t>
            </w: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Bajare</w:t>
            </w:r>
            <w:proofErr w:type="spellEnd"/>
          </w:p>
        </w:tc>
      </w:tr>
      <w:tr w:rsidR="00E821AA" w14:paraId="1B904E3E" w14:textId="77777777" w:rsidTr="00B26358">
        <w:tc>
          <w:tcPr>
            <w:tcW w:w="0" w:type="auto"/>
          </w:tcPr>
          <w:p w14:paraId="666BF737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</w:tcPr>
          <w:p w14:paraId="56F7EC25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06.07.2022</w:t>
            </w:r>
          </w:p>
        </w:tc>
        <w:tc>
          <w:tcPr>
            <w:tcW w:w="3604" w:type="dxa"/>
          </w:tcPr>
          <w:p w14:paraId="002B2841" w14:textId="77777777" w:rsidR="00E821AA" w:rsidRPr="00513008" w:rsidRDefault="00E821AA" w:rsidP="00B26358">
            <w:pPr>
              <w:rPr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Neisseria</w:t>
            </w:r>
          </w:p>
        </w:tc>
        <w:tc>
          <w:tcPr>
            <w:tcW w:w="3092" w:type="dxa"/>
          </w:tcPr>
          <w:p w14:paraId="12B3ECCE" w14:textId="77777777" w:rsidR="00E821AA" w:rsidRPr="00617321" w:rsidRDefault="00E821AA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S.B. </w:t>
            </w:r>
            <w:proofErr w:type="spellStart"/>
            <w:r>
              <w:rPr>
                <w:sz w:val="32"/>
                <w:szCs w:val="32"/>
                <w:lang w:val="en-US"/>
              </w:rPr>
              <w:t>Kokate</w:t>
            </w:r>
            <w:proofErr w:type="spellEnd"/>
          </w:p>
        </w:tc>
      </w:tr>
      <w:tr w:rsidR="00E821AA" w14:paraId="753D574A" w14:textId="77777777" w:rsidTr="00B26358">
        <w:tc>
          <w:tcPr>
            <w:tcW w:w="0" w:type="auto"/>
          </w:tcPr>
          <w:p w14:paraId="0A16533C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3</w:t>
            </w:r>
          </w:p>
        </w:tc>
        <w:tc>
          <w:tcPr>
            <w:tcW w:w="0" w:type="auto"/>
          </w:tcPr>
          <w:p w14:paraId="1583DF05" w14:textId="77777777" w:rsidR="00E821AA" w:rsidRDefault="00E821AA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12.07.2022</w:t>
            </w:r>
          </w:p>
        </w:tc>
        <w:tc>
          <w:tcPr>
            <w:tcW w:w="3604" w:type="dxa"/>
          </w:tcPr>
          <w:p w14:paraId="7F0F7B75" w14:textId="77777777" w:rsidR="00E821AA" w:rsidRPr="00513008" w:rsidRDefault="00E821AA" w:rsidP="00B26358">
            <w:pPr>
              <w:rPr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Corynebacterium</w:t>
            </w:r>
          </w:p>
        </w:tc>
        <w:tc>
          <w:tcPr>
            <w:tcW w:w="3092" w:type="dxa"/>
          </w:tcPr>
          <w:p w14:paraId="100043FF" w14:textId="006CB485" w:rsidR="00E821AA" w:rsidRPr="00617321" w:rsidRDefault="00E821AA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Dr </w:t>
            </w:r>
            <w:r w:rsidR="00AF4964">
              <w:rPr>
                <w:rFonts w:cstheme="minorHAnsi"/>
                <w:sz w:val="32"/>
                <w:szCs w:val="32"/>
                <w:lang w:val="en-US"/>
              </w:rPr>
              <w:t xml:space="preserve">Bhawana </w:t>
            </w:r>
            <w:proofErr w:type="spellStart"/>
            <w:r w:rsidR="00AF4964">
              <w:rPr>
                <w:rFonts w:cstheme="minorHAnsi"/>
                <w:sz w:val="32"/>
                <w:szCs w:val="32"/>
                <w:lang w:val="en-US"/>
              </w:rPr>
              <w:t>Bajare</w:t>
            </w:r>
            <w:proofErr w:type="spellEnd"/>
          </w:p>
        </w:tc>
      </w:tr>
      <w:tr w:rsidR="00E821AA" w14:paraId="6EF31E7A" w14:textId="77777777" w:rsidTr="00B26358">
        <w:tc>
          <w:tcPr>
            <w:tcW w:w="0" w:type="auto"/>
          </w:tcPr>
          <w:p w14:paraId="3E6E8591" w14:textId="39FDD465" w:rsidR="00E821AA" w:rsidRDefault="003D2720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4</w:t>
            </w:r>
          </w:p>
        </w:tc>
        <w:tc>
          <w:tcPr>
            <w:tcW w:w="0" w:type="auto"/>
          </w:tcPr>
          <w:p w14:paraId="3106D089" w14:textId="77777777" w:rsidR="00E821AA" w:rsidRDefault="00E821AA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19.07.2022</w:t>
            </w:r>
          </w:p>
        </w:tc>
        <w:tc>
          <w:tcPr>
            <w:tcW w:w="3604" w:type="dxa"/>
          </w:tcPr>
          <w:p w14:paraId="6D7AEED5" w14:textId="77777777" w:rsidR="00E821AA" w:rsidRPr="00513008" w:rsidRDefault="00E821AA" w:rsidP="00B26358">
            <w:pPr>
              <w:rPr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Clostridium (Gas Gangrene, Tetanus, Botulism)</w:t>
            </w:r>
          </w:p>
        </w:tc>
        <w:tc>
          <w:tcPr>
            <w:tcW w:w="3092" w:type="dxa"/>
          </w:tcPr>
          <w:p w14:paraId="20296422" w14:textId="70DBE534" w:rsidR="00E821AA" w:rsidRPr="00617321" w:rsidRDefault="00E821AA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Dr </w:t>
            </w:r>
            <w:r w:rsidR="00AF4964">
              <w:rPr>
                <w:rFonts w:cstheme="minorHAnsi"/>
                <w:sz w:val="32"/>
                <w:szCs w:val="32"/>
                <w:lang w:val="en-US"/>
              </w:rPr>
              <w:t xml:space="preserve">Rashmi </w:t>
            </w:r>
            <w:proofErr w:type="spellStart"/>
            <w:r w:rsidR="00AF4964">
              <w:rPr>
                <w:rFonts w:cstheme="minorHAnsi"/>
                <w:sz w:val="32"/>
                <w:szCs w:val="32"/>
                <w:lang w:val="en-US"/>
              </w:rPr>
              <w:t>Hadke</w:t>
            </w:r>
            <w:proofErr w:type="spellEnd"/>
          </w:p>
        </w:tc>
      </w:tr>
      <w:tr w:rsidR="00E821AA" w14:paraId="6CFDD1D8" w14:textId="77777777" w:rsidTr="00B26358">
        <w:tc>
          <w:tcPr>
            <w:tcW w:w="0" w:type="auto"/>
          </w:tcPr>
          <w:p w14:paraId="7FE51C03" w14:textId="34EDB9CE" w:rsidR="00E821AA" w:rsidRDefault="003D2720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0" w:type="auto"/>
          </w:tcPr>
          <w:p w14:paraId="13709C4C" w14:textId="77777777" w:rsidR="00E821AA" w:rsidRDefault="00E821AA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20.07.2022</w:t>
            </w:r>
          </w:p>
        </w:tc>
        <w:tc>
          <w:tcPr>
            <w:tcW w:w="3604" w:type="dxa"/>
          </w:tcPr>
          <w:p w14:paraId="6228D72A" w14:textId="77777777" w:rsidR="00E821AA" w:rsidRPr="00513008" w:rsidRDefault="00E821AA" w:rsidP="00B26358">
            <w:pPr>
              <w:rPr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Mycobacterium tuberculosis &amp; leprae</w:t>
            </w:r>
          </w:p>
        </w:tc>
        <w:tc>
          <w:tcPr>
            <w:tcW w:w="3092" w:type="dxa"/>
          </w:tcPr>
          <w:p w14:paraId="53D35201" w14:textId="77777777" w:rsidR="00E821AA" w:rsidRPr="00617321" w:rsidRDefault="00E821AA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Dr Neha </w:t>
            </w: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Bagde</w:t>
            </w:r>
            <w:proofErr w:type="spellEnd"/>
          </w:p>
        </w:tc>
      </w:tr>
      <w:tr w:rsidR="00E821AA" w14:paraId="20E4FF9B" w14:textId="77777777" w:rsidTr="00B26358">
        <w:tc>
          <w:tcPr>
            <w:tcW w:w="0" w:type="auto"/>
          </w:tcPr>
          <w:p w14:paraId="6068315F" w14:textId="0C2133B7" w:rsidR="00E821AA" w:rsidRDefault="003D2720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6</w:t>
            </w:r>
          </w:p>
        </w:tc>
        <w:tc>
          <w:tcPr>
            <w:tcW w:w="0" w:type="auto"/>
          </w:tcPr>
          <w:p w14:paraId="183AE48D" w14:textId="77777777" w:rsidR="00E821AA" w:rsidRDefault="00E821AA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26.07.2022</w:t>
            </w:r>
          </w:p>
        </w:tc>
        <w:tc>
          <w:tcPr>
            <w:tcW w:w="3604" w:type="dxa"/>
          </w:tcPr>
          <w:p w14:paraId="265EC34D" w14:textId="2759CD5F" w:rsidR="00E821AA" w:rsidRPr="00617321" w:rsidRDefault="00AF4964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Spirochaete &amp; Borrelia </w:t>
            </w: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vincenti</w:t>
            </w:r>
            <w:proofErr w:type="spellEnd"/>
          </w:p>
        </w:tc>
        <w:tc>
          <w:tcPr>
            <w:tcW w:w="3092" w:type="dxa"/>
          </w:tcPr>
          <w:p w14:paraId="1C771ECA" w14:textId="5B2033A3" w:rsidR="00E821AA" w:rsidRPr="00617321" w:rsidRDefault="00AF4964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Dr Priyanka </w:t>
            </w: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Kalbhor</w:t>
            </w:r>
            <w:proofErr w:type="spellEnd"/>
          </w:p>
        </w:tc>
      </w:tr>
      <w:tr w:rsidR="00E821AA" w14:paraId="5102ECA9" w14:textId="77777777" w:rsidTr="00B26358">
        <w:tc>
          <w:tcPr>
            <w:tcW w:w="0" w:type="auto"/>
          </w:tcPr>
          <w:p w14:paraId="0C2E9715" w14:textId="056CBBC8" w:rsidR="00E821AA" w:rsidRDefault="003D2720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7</w:t>
            </w:r>
          </w:p>
        </w:tc>
        <w:tc>
          <w:tcPr>
            <w:tcW w:w="0" w:type="auto"/>
          </w:tcPr>
          <w:p w14:paraId="7266B5D3" w14:textId="77777777" w:rsidR="00E821AA" w:rsidRDefault="00E821AA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27.07.2022</w:t>
            </w:r>
          </w:p>
        </w:tc>
        <w:tc>
          <w:tcPr>
            <w:tcW w:w="3604" w:type="dxa"/>
          </w:tcPr>
          <w:p w14:paraId="695A5E81" w14:textId="77777777" w:rsidR="00E821AA" w:rsidRPr="00617321" w:rsidRDefault="00E821AA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Pseudomonas &amp; Hospital infections</w:t>
            </w:r>
          </w:p>
        </w:tc>
        <w:tc>
          <w:tcPr>
            <w:tcW w:w="3092" w:type="dxa"/>
          </w:tcPr>
          <w:p w14:paraId="4AE868A2" w14:textId="77777777" w:rsidR="00E821AA" w:rsidRPr="00617321" w:rsidRDefault="00E821AA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Dr Swati </w:t>
            </w: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Bhise</w:t>
            </w:r>
            <w:proofErr w:type="spellEnd"/>
          </w:p>
        </w:tc>
      </w:tr>
    </w:tbl>
    <w:p w14:paraId="72400B28" w14:textId="662CF7E2" w:rsidR="005A7679" w:rsidRDefault="005A7679" w:rsidP="005A7679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</w:p>
    <w:p w14:paraId="049DEE8D" w14:textId="1184FFD7" w:rsidR="005A7679" w:rsidRDefault="005A7679"/>
    <w:p w14:paraId="5AEB5A6F" w14:textId="12D5EB5A" w:rsidR="00A917C0" w:rsidRDefault="00A917C0" w:rsidP="00A917C0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BDS (2020 batch) PRACTICAL EXECUTED IN THE MONTH OF JU</w:t>
      </w:r>
      <w:r w:rsidR="0039251C">
        <w:rPr>
          <w:b/>
          <w:bCs/>
          <w:sz w:val="36"/>
          <w:szCs w:val="36"/>
          <w:u w:val="single"/>
          <w:lang w:val="en-US"/>
        </w:rPr>
        <w:t>LY</w:t>
      </w:r>
      <w:r>
        <w:rPr>
          <w:b/>
          <w:bCs/>
          <w:sz w:val="36"/>
          <w:szCs w:val="36"/>
          <w:u w:val="single"/>
          <w:lang w:val="en-US"/>
        </w:rPr>
        <w:t xml:space="preserve"> 2022</w:t>
      </w:r>
    </w:p>
    <w:p w14:paraId="11F938A8" w14:textId="77777777" w:rsidR="00A917C0" w:rsidRDefault="00A917C0" w:rsidP="00A917C0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44"/>
        <w:gridCol w:w="1676"/>
        <w:gridCol w:w="3771"/>
        <w:gridCol w:w="2925"/>
      </w:tblGrid>
      <w:tr w:rsidR="0039251C" w14:paraId="2DF5C034" w14:textId="77777777" w:rsidTr="00B26358">
        <w:tc>
          <w:tcPr>
            <w:tcW w:w="0" w:type="auto"/>
            <w:shd w:val="clear" w:color="auto" w:fill="D9D9D9" w:themeFill="background1" w:themeFillShade="D9"/>
          </w:tcPr>
          <w:p w14:paraId="581D6EE1" w14:textId="77777777" w:rsidR="0039251C" w:rsidRDefault="0039251C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S. 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3398E2" w14:textId="77777777" w:rsidR="0039251C" w:rsidRDefault="0039251C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DATE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627D0C90" w14:textId="77777777" w:rsidR="0039251C" w:rsidRDefault="0039251C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TOPICS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257D0E4" w14:textId="77777777" w:rsidR="0039251C" w:rsidRDefault="0039251C" w:rsidP="00B26358">
            <w:pPr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TEACHERS</w:t>
            </w:r>
          </w:p>
        </w:tc>
      </w:tr>
      <w:tr w:rsidR="0039251C" w14:paraId="53304DC8" w14:textId="77777777" w:rsidTr="00B26358">
        <w:tc>
          <w:tcPr>
            <w:tcW w:w="0" w:type="auto"/>
          </w:tcPr>
          <w:p w14:paraId="47DB4AA8" w14:textId="77777777" w:rsidR="0039251C" w:rsidRDefault="0039251C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</w:tcPr>
          <w:p w14:paraId="42CBD89C" w14:textId="77777777" w:rsidR="0039251C" w:rsidRDefault="0039251C" w:rsidP="00B26358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06.07.2022</w:t>
            </w:r>
          </w:p>
        </w:tc>
        <w:tc>
          <w:tcPr>
            <w:tcW w:w="3771" w:type="dxa"/>
          </w:tcPr>
          <w:p w14:paraId="2141C0C0" w14:textId="77777777" w:rsidR="0039251C" w:rsidRPr="00513008" w:rsidRDefault="0039251C" w:rsidP="00B26358">
            <w:pPr>
              <w:rPr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Corynebacterium</w:t>
            </w:r>
          </w:p>
        </w:tc>
        <w:tc>
          <w:tcPr>
            <w:tcW w:w="2925" w:type="dxa"/>
            <w:vMerge w:val="restart"/>
          </w:tcPr>
          <w:p w14:paraId="728C44B0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Bhawana </w:t>
            </w:r>
            <w:proofErr w:type="spellStart"/>
            <w:r>
              <w:rPr>
                <w:sz w:val="32"/>
                <w:szCs w:val="32"/>
                <w:lang w:val="en-US"/>
              </w:rPr>
              <w:t>Bajare</w:t>
            </w:r>
            <w:proofErr w:type="spellEnd"/>
          </w:p>
          <w:p w14:paraId="0A3403F5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Neha </w:t>
            </w:r>
            <w:proofErr w:type="spellStart"/>
            <w:r>
              <w:rPr>
                <w:sz w:val="32"/>
                <w:szCs w:val="32"/>
                <w:lang w:val="en-US"/>
              </w:rPr>
              <w:t>Bagde</w:t>
            </w:r>
            <w:proofErr w:type="spellEnd"/>
          </w:p>
          <w:p w14:paraId="088896C3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Anjali </w:t>
            </w:r>
            <w:proofErr w:type="spellStart"/>
            <w:r>
              <w:rPr>
                <w:sz w:val="32"/>
                <w:szCs w:val="32"/>
                <w:lang w:val="en-US"/>
              </w:rPr>
              <w:t>Zoting</w:t>
            </w:r>
            <w:proofErr w:type="spellEnd"/>
          </w:p>
          <w:p w14:paraId="7B0C78A0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Neha </w:t>
            </w:r>
            <w:proofErr w:type="spellStart"/>
            <w:r>
              <w:rPr>
                <w:sz w:val="32"/>
                <w:szCs w:val="32"/>
                <w:lang w:val="en-US"/>
              </w:rPr>
              <w:t>Bawankar</w:t>
            </w:r>
            <w:proofErr w:type="spellEnd"/>
          </w:p>
          <w:p w14:paraId="287C7E66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</w:t>
            </w:r>
            <w:proofErr w:type="spellStart"/>
            <w:r>
              <w:rPr>
                <w:sz w:val="32"/>
                <w:szCs w:val="32"/>
                <w:lang w:val="en-US"/>
              </w:rPr>
              <w:t>Prerna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Robinson</w:t>
            </w:r>
          </w:p>
          <w:p w14:paraId="7D822454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Dr Sagnik Poddar</w:t>
            </w:r>
          </w:p>
          <w:p w14:paraId="45266963" w14:textId="77777777" w:rsidR="0039251C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Dr Monika Kulkarni</w:t>
            </w:r>
          </w:p>
          <w:p w14:paraId="4B09D4AA" w14:textId="1131139B" w:rsidR="0039251C" w:rsidRPr="00617321" w:rsidRDefault="0039251C" w:rsidP="00B263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Dr </w:t>
            </w:r>
            <w:proofErr w:type="spellStart"/>
            <w:r>
              <w:rPr>
                <w:sz w:val="32"/>
                <w:szCs w:val="32"/>
                <w:lang w:val="en-US"/>
              </w:rPr>
              <w:t>Chinchu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John</w:t>
            </w:r>
          </w:p>
        </w:tc>
      </w:tr>
      <w:tr w:rsidR="0039251C" w14:paraId="474E41A2" w14:textId="77777777" w:rsidTr="00B26358">
        <w:tc>
          <w:tcPr>
            <w:tcW w:w="0" w:type="auto"/>
          </w:tcPr>
          <w:p w14:paraId="0C2F325D" w14:textId="5A82D04D" w:rsidR="0039251C" w:rsidRDefault="003D2720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</w:tcPr>
          <w:p w14:paraId="09ABC5C6" w14:textId="77777777" w:rsidR="0039251C" w:rsidRDefault="0039251C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20.07.2022</w:t>
            </w:r>
          </w:p>
        </w:tc>
        <w:tc>
          <w:tcPr>
            <w:tcW w:w="3771" w:type="dxa"/>
          </w:tcPr>
          <w:p w14:paraId="1DCEE1F2" w14:textId="19596039" w:rsidR="0039251C" w:rsidRPr="00513008" w:rsidRDefault="0039251C" w:rsidP="00B26358">
            <w:pPr>
              <w:rPr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Clostridium (Gas Gangrene, Tetanus, Botulism)</w:t>
            </w:r>
          </w:p>
        </w:tc>
        <w:tc>
          <w:tcPr>
            <w:tcW w:w="2925" w:type="dxa"/>
            <w:vMerge/>
          </w:tcPr>
          <w:p w14:paraId="24BED06A" w14:textId="77777777" w:rsidR="0039251C" w:rsidRPr="00617321" w:rsidRDefault="0039251C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39251C" w14:paraId="6D489FC7" w14:textId="77777777" w:rsidTr="00B26358">
        <w:tc>
          <w:tcPr>
            <w:tcW w:w="0" w:type="auto"/>
          </w:tcPr>
          <w:p w14:paraId="2038B680" w14:textId="67DC6EC4" w:rsidR="0039251C" w:rsidRDefault="003D2720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3</w:t>
            </w:r>
          </w:p>
        </w:tc>
        <w:tc>
          <w:tcPr>
            <w:tcW w:w="0" w:type="auto"/>
          </w:tcPr>
          <w:p w14:paraId="3ABE0D63" w14:textId="77777777" w:rsidR="0039251C" w:rsidRDefault="0039251C" w:rsidP="00B2635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27.07.2022</w:t>
            </w:r>
          </w:p>
        </w:tc>
        <w:tc>
          <w:tcPr>
            <w:tcW w:w="3771" w:type="dxa"/>
          </w:tcPr>
          <w:p w14:paraId="28147458" w14:textId="162B6005" w:rsidR="0039251C" w:rsidRPr="00513008" w:rsidRDefault="0039251C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13008">
              <w:rPr>
                <w:sz w:val="32"/>
                <w:szCs w:val="32"/>
                <w:lang w:val="en-US"/>
              </w:rPr>
              <w:t>Mycobacterium tuberculosis &amp; leprae</w:t>
            </w:r>
            <w:r>
              <w:rPr>
                <w:sz w:val="32"/>
                <w:szCs w:val="32"/>
                <w:lang w:val="en-US"/>
              </w:rPr>
              <w:t>. ZN Staining</w:t>
            </w:r>
          </w:p>
        </w:tc>
        <w:tc>
          <w:tcPr>
            <w:tcW w:w="2925" w:type="dxa"/>
            <w:vMerge/>
          </w:tcPr>
          <w:p w14:paraId="33C02498" w14:textId="77777777" w:rsidR="0039251C" w:rsidRPr="00617321" w:rsidRDefault="0039251C" w:rsidP="00B26358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14:paraId="3657A1EA" w14:textId="77777777" w:rsidR="00A917C0" w:rsidRDefault="00A917C0"/>
    <w:sectPr w:rsidR="00A917C0" w:rsidSect="00AF4964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9"/>
    <w:rsid w:val="0039251C"/>
    <w:rsid w:val="003D2720"/>
    <w:rsid w:val="004E0519"/>
    <w:rsid w:val="005A7679"/>
    <w:rsid w:val="00A917C0"/>
    <w:rsid w:val="00AF4964"/>
    <w:rsid w:val="00E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A199"/>
  <w15:chartTrackingRefBased/>
  <w15:docId w15:val="{4C6163B2-E16B-440C-9E79-D03BC95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79"/>
    <w:pPr>
      <w:spacing w:line="254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Sagnik Poddar</dc:creator>
  <cp:keywords/>
  <dc:description/>
  <cp:lastModifiedBy>Sagnik Poddar</cp:lastModifiedBy>
  <cp:revision>4</cp:revision>
  <dcterms:created xsi:type="dcterms:W3CDTF">2022-07-12T09:27:00Z</dcterms:created>
  <dcterms:modified xsi:type="dcterms:W3CDTF">2022-08-06T06:17:00Z</dcterms:modified>
</cp:coreProperties>
</file>